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F6" w:rsidRDefault="000525B8">
      <w:r w:rsidRPr="000525B8">
        <w:rPr>
          <w:b/>
          <w:bCs/>
        </w:rPr>
        <w:t>Le cosmonaute et son hôte</w:t>
      </w:r>
      <w:r w:rsidRPr="000525B8">
        <w:br/>
      </w:r>
      <w:r w:rsidRPr="000525B8">
        <w:br/>
        <w:t xml:space="preserve">Sur une planète inconnue, </w:t>
      </w:r>
      <w:r w:rsidRPr="000525B8">
        <w:br/>
        <w:t xml:space="preserve">un cosmonaute rencontra </w:t>
      </w:r>
      <w:r w:rsidRPr="000525B8">
        <w:br/>
        <w:t xml:space="preserve">un étrange animal; </w:t>
      </w:r>
      <w:r w:rsidRPr="000525B8">
        <w:br/>
        <w:t xml:space="preserve">il avait le poil ras, </w:t>
      </w:r>
      <w:r w:rsidRPr="000525B8">
        <w:br/>
        <w:t xml:space="preserve">une tête trois fois cornue, </w:t>
      </w:r>
      <w:r w:rsidRPr="000525B8">
        <w:br/>
        <w:t xml:space="preserve">trois yeux, trois pattes et trois bras ! </w:t>
      </w:r>
      <w:r w:rsidRPr="000525B8">
        <w:br/>
        <w:t xml:space="preserve">« Est il vilain! pensa le cosmonaute </w:t>
      </w:r>
      <w:r w:rsidRPr="000525B8">
        <w:br/>
        <w:t xml:space="preserve">en s'approchant prudemment de son hôte. </w:t>
      </w:r>
      <w:r w:rsidRPr="000525B8">
        <w:br/>
        <w:t xml:space="preserve">Son teint a la couleur d'une vieille échalote, </w:t>
      </w:r>
      <w:r w:rsidRPr="000525B8">
        <w:br/>
        <w:t xml:space="preserve">son nez a l'air d'une carotte. </w:t>
      </w:r>
      <w:r w:rsidRPr="000525B8">
        <w:br/>
        <w:t xml:space="preserve">Est ce un ruminant? Un rongeur? » </w:t>
      </w:r>
      <w:r w:rsidRPr="000525B8">
        <w:br/>
        <w:t xml:space="preserve">Soudain, une vive rougeur </w:t>
      </w:r>
      <w:r w:rsidRPr="000525B8">
        <w:br/>
        <w:t xml:space="preserve">colora plus encor le visage tricorne. </w:t>
      </w:r>
      <w:r w:rsidRPr="000525B8">
        <w:br/>
        <w:t xml:space="preserve">Une surprise sans bornes </w:t>
      </w:r>
      <w:r w:rsidRPr="000525B8">
        <w:br/>
        <w:t xml:space="preserve">fit chavirer ses trois yeux. </w:t>
      </w:r>
      <w:r w:rsidRPr="000525B8">
        <w:br/>
        <w:t xml:space="preserve">&lt;&lt; Quoi! Rêvé je? dit il. D'où nous vient, justes cieux, </w:t>
      </w:r>
      <w:r w:rsidRPr="000525B8">
        <w:br/>
        <w:t xml:space="preserve">ce personnage si bizarre sans crier gare ! </w:t>
      </w:r>
      <w:r w:rsidRPr="000525B8">
        <w:br/>
        <w:t xml:space="preserve">Il n'a que deux mains et deux pieds, </w:t>
      </w:r>
      <w:r w:rsidRPr="000525B8">
        <w:br/>
        <w:t xml:space="preserve">il n'est pas tout à fait entier. </w:t>
      </w:r>
      <w:r w:rsidRPr="000525B8">
        <w:br/>
        <w:t>Regardez comme. il a l'air bête,</w:t>
      </w:r>
      <w:r w:rsidRPr="000525B8">
        <w:br/>
        <w:t xml:space="preserve">il n'a que deux yeux dans la tête ! </w:t>
      </w:r>
      <w:r w:rsidRPr="000525B8">
        <w:br/>
        <w:t xml:space="preserve">Sans cornes, comme il a l'air sot ! » </w:t>
      </w:r>
      <w:r w:rsidRPr="000525B8">
        <w:br/>
        <w:t xml:space="preserve">C'était du voyageur arrivé de la Terre </w:t>
      </w:r>
      <w:r w:rsidRPr="000525B8">
        <w:br/>
        <w:t xml:space="preserve">que parlait l'être planétaire. </w:t>
      </w:r>
      <w:r w:rsidRPr="000525B8">
        <w:br/>
        <w:t xml:space="preserve">Se croyant seul parfait et digne du pinceau, </w:t>
      </w:r>
      <w:r w:rsidRPr="000525B8">
        <w:br/>
        <w:t xml:space="preserve">il trouvait au Terrien un bien vilain museau. </w:t>
      </w:r>
      <w:r w:rsidRPr="000525B8">
        <w:br/>
        <w:t xml:space="preserve">Nous croyons trop souvent que, seule, notre tête </w:t>
      </w:r>
      <w:r w:rsidRPr="000525B8">
        <w:br/>
        <w:t>est de toutes la plus parfaite!</w:t>
      </w:r>
      <w:r w:rsidRPr="000525B8">
        <w:br/>
      </w:r>
      <w:r w:rsidRPr="000525B8">
        <w:br/>
        <w:t>Pierre Gamarra</w:t>
      </w:r>
      <w:bookmarkStart w:id="0" w:name="_GoBack"/>
      <w:bookmarkEnd w:id="0"/>
    </w:p>
    <w:sectPr w:rsidR="0071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B8"/>
    <w:rsid w:val="000525B8"/>
    <w:rsid w:val="007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Cormery</dc:creator>
  <cp:lastModifiedBy>Cormery</cp:lastModifiedBy>
  <cp:revision>1</cp:revision>
  <dcterms:created xsi:type="dcterms:W3CDTF">2010-11-01T15:07:00Z</dcterms:created>
  <dcterms:modified xsi:type="dcterms:W3CDTF">2010-11-01T15:07:00Z</dcterms:modified>
</cp:coreProperties>
</file>