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4" w:rsidRDefault="0012554D" w:rsidP="002E7986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</w:t>
      </w:r>
    </w:p>
    <w:p w:rsidR="00B1406B" w:rsidRPr="0002025B" w:rsidRDefault="0012554D" w:rsidP="002E7986">
      <w:pPr>
        <w:jc w:val="center"/>
        <w:rPr>
          <w:rFonts w:ascii="Arial Black" w:hAnsi="Arial Black"/>
          <w:color w:val="FF6600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</w:t>
      </w:r>
      <w:r w:rsidR="0002025B" w:rsidRPr="0002025B">
        <w:rPr>
          <w:rFonts w:ascii="Arial Black" w:hAnsi="Arial Black"/>
          <w:color w:val="FF66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35.25pt" fillcolor="#f60">
            <v:shadow color="#868686"/>
            <v:textpath style="font-family:&quot;Arial Black&quot;;v-text-kern:t" trim="t" fitpath="t" string="MENU SEPTEMBRE 2017"/>
          </v:shape>
        </w:pict>
      </w:r>
    </w:p>
    <w:p w:rsidR="008643D9" w:rsidRPr="00511DEE" w:rsidRDefault="008643D9" w:rsidP="001F62AA">
      <w:pPr>
        <w:rPr>
          <w:rFonts w:ascii="Arial Black" w:hAnsi="Arial Black"/>
          <w:sz w:val="20"/>
          <w:szCs w:val="20"/>
        </w:rPr>
      </w:pPr>
    </w:p>
    <w:tbl>
      <w:tblPr>
        <w:tblStyle w:val="Grilledutableau"/>
        <w:tblW w:w="15300" w:type="dxa"/>
        <w:tblInd w:w="-612" w:type="dxa"/>
        <w:tblLayout w:type="fixed"/>
        <w:tblLook w:val="01E0"/>
      </w:tblPr>
      <w:tblGrid>
        <w:gridCol w:w="2081"/>
        <w:gridCol w:w="2419"/>
        <w:gridCol w:w="2522"/>
        <w:gridCol w:w="3157"/>
        <w:gridCol w:w="2272"/>
        <w:gridCol w:w="2849"/>
      </w:tblGrid>
      <w:tr w:rsidR="00CC1C80" w:rsidRPr="00903D11" w:rsidTr="0002025B">
        <w:trPr>
          <w:trHeight w:val="505"/>
        </w:trPr>
        <w:tc>
          <w:tcPr>
            <w:tcW w:w="2081" w:type="dxa"/>
            <w:shd w:val="clear" w:color="auto" w:fill="FF6600"/>
          </w:tcPr>
          <w:p w:rsidR="00903D11" w:rsidRPr="0012554D" w:rsidRDefault="00903D11" w:rsidP="00903D1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554D">
              <w:rPr>
                <w:rFonts w:ascii="Arial Black" w:hAnsi="Arial Black"/>
                <w:sz w:val="28"/>
                <w:szCs w:val="28"/>
              </w:rPr>
              <w:t>Dates</w:t>
            </w:r>
          </w:p>
        </w:tc>
        <w:tc>
          <w:tcPr>
            <w:tcW w:w="2419" w:type="dxa"/>
            <w:shd w:val="clear" w:color="auto" w:fill="FF6600"/>
          </w:tcPr>
          <w:p w:rsidR="00903D11" w:rsidRPr="0012554D" w:rsidRDefault="00903D11" w:rsidP="00903D1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554D">
              <w:rPr>
                <w:rFonts w:ascii="Arial Black" w:hAnsi="Arial Black"/>
                <w:sz w:val="28"/>
                <w:szCs w:val="28"/>
              </w:rPr>
              <w:t>Entrées</w:t>
            </w:r>
          </w:p>
        </w:tc>
        <w:tc>
          <w:tcPr>
            <w:tcW w:w="2522" w:type="dxa"/>
            <w:shd w:val="clear" w:color="auto" w:fill="FF6600"/>
          </w:tcPr>
          <w:p w:rsidR="00903D11" w:rsidRPr="0088265C" w:rsidRDefault="00903D11" w:rsidP="000A7042">
            <w:pPr>
              <w:rPr>
                <w:rFonts w:ascii="Arial Black" w:hAnsi="Arial Black"/>
              </w:rPr>
            </w:pPr>
            <w:r w:rsidRPr="0088265C">
              <w:rPr>
                <w:rFonts w:ascii="Arial Black" w:hAnsi="Arial Black"/>
              </w:rPr>
              <w:t>V</w:t>
            </w:r>
            <w:r w:rsidR="00CC1C80" w:rsidRPr="0088265C">
              <w:rPr>
                <w:rFonts w:ascii="Arial Black" w:hAnsi="Arial Black"/>
              </w:rPr>
              <w:t>iandes/Poissons</w:t>
            </w:r>
          </w:p>
        </w:tc>
        <w:tc>
          <w:tcPr>
            <w:tcW w:w="3157" w:type="dxa"/>
            <w:shd w:val="clear" w:color="auto" w:fill="FF6600"/>
          </w:tcPr>
          <w:p w:rsidR="00903D11" w:rsidRPr="0012554D" w:rsidRDefault="00903D11" w:rsidP="00903D1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554D">
              <w:rPr>
                <w:rFonts w:ascii="Arial Black" w:hAnsi="Arial Black"/>
                <w:sz w:val="28"/>
                <w:szCs w:val="28"/>
              </w:rPr>
              <w:t>A</w:t>
            </w:r>
            <w:r w:rsidR="00CC1C80" w:rsidRPr="0012554D">
              <w:rPr>
                <w:rFonts w:ascii="Arial Black" w:hAnsi="Arial Black"/>
                <w:sz w:val="28"/>
                <w:szCs w:val="28"/>
              </w:rPr>
              <w:t>ccompagnements</w:t>
            </w:r>
          </w:p>
        </w:tc>
        <w:tc>
          <w:tcPr>
            <w:tcW w:w="2272" w:type="dxa"/>
            <w:shd w:val="clear" w:color="auto" w:fill="FF6600"/>
          </w:tcPr>
          <w:p w:rsidR="00903D11" w:rsidRPr="0012554D" w:rsidRDefault="00CC1C80" w:rsidP="00903D1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554D">
              <w:rPr>
                <w:rFonts w:ascii="Arial Black" w:hAnsi="Arial Black"/>
                <w:sz w:val="28"/>
                <w:szCs w:val="28"/>
              </w:rPr>
              <w:t>Fromages</w:t>
            </w:r>
          </w:p>
        </w:tc>
        <w:tc>
          <w:tcPr>
            <w:tcW w:w="2849" w:type="dxa"/>
            <w:shd w:val="clear" w:color="auto" w:fill="FF6600"/>
          </w:tcPr>
          <w:p w:rsidR="00903D11" w:rsidRPr="0012554D" w:rsidRDefault="00CC1C80" w:rsidP="00903D1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554D">
              <w:rPr>
                <w:rFonts w:ascii="Arial Black" w:hAnsi="Arial Black"/>
                <w:sz w:val="28"/>
                <w:szCs w:val="28"/>
              </w:rPr>
              <w:t>Desserts</w:t>
            </w:r>
          </w:p>
        </w:tc>
      </w:tr>
      <w:tr w:rsidR="004F664C" w:rsidRPr="006B63EC">
        <w:tc>
          <w:tcPr>
            <w:tcW w:w="2081" w:type="dxa"/>
            <w:tcBorders>
              <w:top w:val="single" w:sz="4" w:space="0" w:color="CC99FF"/>
            </w:tcBorders>
            <w:shd w:val="clear" w:color="auto" w:fill="auto"/>
          </w:tcPr>
          <w:p w:rsidR="004F664C" w:rsidRPr="0002025B" w:rsidRDefault="004F664C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Lundi </w:t>
            </w:r>
            <w:r w:rsidR="00C1593B">
              <w:rPr>
                <w:rFonts w:ascii="Arial Black" w:hAnsi="Arial Black"/>
                <w:color w:val="FF6600"/>
              </w:rPr>
              <w:t>4</w:t>
            </w:r>
          </w:p>
        </w:tc>
        <w:tc>
          <w:tcPr>
            <w:tcW w:w="2419" w:type="dxa"/>
            <w:tcBorders>
              <w:top w:val="single" w:sz="4" w:space="0" w:color="CC99FF"/>
            </w:tcBorders>
            <w:shd w:val="clear" w:color="auto" w:fill="auto"/>
          </w:tcPr>
          <w:p w:rsidR="004F664C" w:rsidRPr="000675AC" w:rsidRDefault="00C1593B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Cœur de palmier</w:t>
            </w:r>
          </w:p>
        </w:tc>
        <w:tc>
          <w:tcPr>
            <w:tcW w:w="2522" w:type="dxa"/>
            <w:tcBorders>
              <w:top w:val="single" w:sz="4" w:space="0" w:color="CC99FF"/>
            </w:tcBorders>
            <w:shd w:val="clear" w:color="auto" w:fill="auto"/>
          </w:tcPr>
          <w:p w:rsidR="004F664C" w:rsidRPr="000675AC" w:rsidRDefault="00C1593B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Jambon</w:t>
            </w:r>
          </w:p>
        </w:tc>
        <w:tc>
          <w:tcPr>
            <w:tcW w:w="3157" w:type="dxa"/>
            <w:tcBorders>
              <w:top w:val="single" w:sz="4" w:space="0" w:color="CC99FF"/>
            </w:tcBorders>
            <w:shd w:val="clear" w:color="auto" w:fill="auto"/>
          </w:tcPr>
          <w:p w:rsidR="004F664C" w:rsidRPr="000675AC" w:rsidRDefault="00C1593B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pâtes</w:t>
            </w:r>
          </w:p>
        </w:tc>
        <w:tc>
          <w:tcPr>
            <w:tcW w:w="2272" w:type="dxa"/>
            <w:tcBorders>
              <w:top w:val="single" w:sz="4" w:space="0" w:color="CC99FF"/>
            </w:tcBorders>
            <w:shd w:val="clear" w:color="auto" w:fill="auto"/>
          </w:tcPr>
          <w:p w:rsidR="004F664C" w:rsidRPr="000675AC" w:rsidRDefault="00C1593B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Yaourt nature</w:t>
            </w:r>
          </w:p>
        </w:tc>
        <w:tc>
          <w:tcPr>
            <w:tcW w:w="2849" w:type="dxa"/>
            <w:tcBorders>
              <w:top w:val="single" w:sz="4" w:space="0" w:color="CC99FF"/>
            </w:tcBorders>
            <w:shd w:val="clear" w:color="auto" w:fill="auto"/>
          </w:tcPr>
          <w:p w:rsidR="004F664C" w:rsidRPr="000675AC" w:rsidRDefault="00C1593B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banane</w:t>
            </w:r>
          </w:p>
        </w:tc>
      </w:tr>
      <w:tr w:rsidR="004F664C" w:rsidRPr="006B63EC">
        <w:tc>
          <w:tcPr>
            <w:tcW w:w="2081" w:type="dxa"/>
            <w:shd w:val="clear" w:color="auto" w:fill="auto"/>
          </w:tcPr>
          <w:p w:rsidR="004F664C" w:rsidRPr="0002025B" w:rsidRDefault="00F21941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Mardi </w:t>
            </w:r>
            <w:r w:rsidR="00C1593B">
              <w:rPr>
                <w:rFonts w:ascii="Arial Black" w:hAnsi="Arial Black"/>
                <w:color w:val="FF6600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4F664C" w:rsidRPr="000675AC" w:rsidRDefault="00C1593B" w:rsidP="000675AC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Pâté de Foie</w:t>
            </w:r>
          </w:p>
        </w:tc>
        <w:tc>
          <w:tcPr>
            <w:tcW w:w="2522" w:type="dxa"/>
            <w:shd w:val="clear" w:color="auto" w:fill="auto"/>
          </w:tcPr>
          <w:p w:rsidR="004F664C" w:rsidRPr="000675AC" w:rsidRDefault="00C1593B" w:rsidP="000675AC">
            <w:pPr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 xml:space="preserve">Poisson </w:t>
            </w:r>
            <w:r w:rsidR="000675AC" w:rsidRPr="000675AC">
              <w:rPr>
                <w:rFonts w:ascii="Arial" w:hAnsi="Arial" w:cs="Arial"/>
              </w:rPr>
              <w:t>pané</w:t>
            </w:r>
            <w:r w:rsidR="000675AC">
              <w:rPr>
                <w:rFonts w:ascii="Arial" w:hAnsi="Arial" w:cs="Arial"/>
              </w:rPr>
              <w:t xml:space="preserve"> </w:t>
            </w:r>
            <w:r w:rsidRPr="000675AC">
              <w:rPr>
                <w:rFonts w:ascii="Arial" w:hAnsi="Arial" w:cs="Arial"/>
              </w:rPr>
              <w:t>F.H.</w:t>
            </w:r>
          </w:p>
        </w:tc>
        <w:tc>
          <w:tcPr>
            <w:tcW w:w="3157" w:type="dxa"/>
            <w:shd w:val="clear" w:color="auto" w:fill="auto"/>
          </w:tcPr>
          <w:p w:rsidR="004F664C" w:rsidRPr="000675AC" w:rsidRDefault="00C1593B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Carottes au beurre</w:t>
            </w:r>
          </w:p>
        </w:tc>
        <w:tc>
          <w:tcPr>
            <w:tcW w:w="2272" w:type="dxa"/>
            <w:shd w:val="clear" w:color="auto" w:fill="auto"/>
          </w:tcPr>
          <w:p w:rsidR="004F664C" w:rsidRPr="000675AC" w:rsidRDefault="00C1593B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Crème de gruyère</w:t>
            </w:r>
          </w:p>
        </w:tc>
        <w:tc>
          <w:tcPr>
            <w:tcW w:w="2849" w:type="dxa"/>
            <w:shd w:val="clear" w:color="auto" w:fill="auto"/>
          </w:tcPr>
          <w:p w:rsidR="004F664C" w:rsidRPr="000675AC" w:rsidRDefault="00C1593B" w:rsidP="00603E55">
            <w:pPr>
              <w:jc w:val="center"/>
              <w:rPr>
                <w:rFonts w:ascii="Arial" w:hAnsi="Arial" w:cs="Arial"/>
              </w:rPr>
            </w:pPr>
            <w:proofErr w:type="spellStart"/>
            <w:r w:rsidRPr="000675AC">
              <w:rPr>
                <w:rFonts w:ascii="Arial" w:hAnsi="Arial" w:cs="Arial"/>
              </w:rPr>
              <w:t>Flamby</w:t>
            </w:r>
            <w:proofErr w:type="spellEnd"/>
          </w:p>
        </w:tc>
      </w:tr>
      <w:tr w:rsidR="00DE0D7D" w:rsidRPr="006B63EC">
        <w:tc>
          <w:tcPr>
            <w:tcW w:w="2081" w:type="dxa"/>
            <w:shd w:val="clear" w:color="auto" w:fill="auto"/>
          </w:tcPr>
          <w:p w:rsidR="00DE0D7D" w:rsidRPr="0002025B" w:rsidRDefault="00F21941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Jeudi </w:t>
            </w:r>
            <w:r w:rsidR="00C1593B">
              <w:rPr>
                <w:rFonts w:ascii="Arial Black" w:hAnsi="Arial Black"/>
                <w:color w:val="FF6600"/>
              </w:rPr>
              <w:t>7</w:t>
            </w:r>
          </w:p>
        </w:tc>
        <w:tc>
          <w:tcPr>
            <w:tcW w:w="2419" w:type="dxa"/>
            <w:shd w:val="clear" w:color="auto" w:fill="auto"/>
          </w:tcPr>
          <w:p w:rsidR="00DE0D7D" w:rsidRPr="000675AC" w:rsidRDefault="000675AC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 xml:space="preserve">Haricots verts </w:t>
            </w:r>
            <w:proofErr w:type="spellStart"/>
            <w:r w:rsidRPr="000675AC">
              <w:rPr>
                <w:rFonts w:ascii="Arial" w:hAnsi="Arial" w:cs="Arial"/>
              </w:rPr>
              <w:t>vinaig</w:t>
            </w:r>
            <w:proofErr w:type="spellEnd"/>
          </w:p>
        </w:tc>
        <w:tc>
          <w:tcPr>
            <w:tcW w:w="2522" w:type="dxa"/>
            <w:shd w:val="clear" w:color="auto" w:fill="auto"/>
          </w:tcPr>
          <w:p w:rsidR="00DE0D7D" w:rsidRPr="000675AC" w:rsidRDefault="000675AC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Cordon de dinde</w:t>
            </w:r>
          </w:p>
        </w:tc>
        <w:tc>
          <w:tcPr>
            <w:tcW w:w="3157" w:type="dxa"/>
            <w:shd w:val="clear" w:color="auto" w:fill="auto"/>
          </w:tcPr>
          <w:p w:rsidR="00DE0D7D" w:rsidRPr="000675AC" w:rsidRDefault="000675AC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 xml:space="preserve">Flageolets </w:t>
            </w:r>
          </w:p>
        </w:tc>
        <w:tc>
          <w:tcPr>
            <w:tcW w:w="2272" w:type="dxa"/>
            <w:shd w:val="clear" w:color="auto" w:fill="auto"/>
          </w:tcPr>
          <w:p w:rsidR="00DE0D7D" w:rsidRPr="000675AC" w:rsidRDefault="00061651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Ca</w:t>
            </w:r>
            <w:r w:rsidR="00603E55" w:rsidRPr="000675AC">
              <w:rPr>
                <w:rFonts w:ascii="Arial" w:hAnsi="Arial" w:cs="Arial"/>
              </w:rPr>
              <w:t>membert</w:t>
            </w:r>
          </w:p>
        </w:tc>
        <w:tc>
          <w:tcPr>
            <w:tcW w:w="2849" w:type="dxa"/>
            <w:shd w:val="clear" w:color="auto" w:fill="auto"/>
          </w:tcPr>
          <w:p w:rsidR="00603E55" w:rsidRPr="000675AC" w:rsidRDefault="000675AC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 xml:space="preserve">Glaces </w:t>
            </w:r>
          </w:p>
        </w:tc>
      </w:tr>
      <w:tr w:rsidR="004F664C" w:rsidRPr="006B63EC" w:rsidTr="0002025B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4F664C" w:rsidRPr="0002025B" w:rsidRDefault="004F664C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Vendredi </w:t>
            </w:r>
            <w:r w:rsidR="00C1593B">
              <w:rPr>
                <w:rFonts w:ascii="Arial Black" w:hAnsi="Arial Black"/>
                <w:color w:val="FF6600"/>
              </w:rPr>
              <w:t>8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0675AC" w:rsidRPr="000675AC" w:rsidRDefault="000675AC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Concombre  crème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:rsidR="004F664C" w:rsidRPr="000675AC" w:rsidRDefault="00427781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C</w:t>
            </w:r>
            <w:r w:rsidR="00F21941" w:rsidRPr="000675AC">
              <w:rPr>
                <w:rFonts w:ascii="Arial" w:hAnsi="Arial" w:cs="Arial"/>
              </w:rPr>
              <w:t>hipolata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4F664C" w:rsidRPr="000675AC" w:rsidRDefault="00F21941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Lentilles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4F664C" w:rsidRPr="000675AC" w:rsidRDefault="00061651" w:rsidP="00903D11">
            <w:pPr>
              <w:jc w:val="center"/>
              <w:rPr>
                <w:rFonts w:ascii="Arial" w:hAnsi="Arial" w:cs="Arial"/>
              </w:rPr>
            </w:pPr>
            <w:proofErr w:type="spellStart"/>
            <w:r w:rsidRPr="000675AC">
              <w:rPr>
                <w:rFonts w:ascii="Arial" w:hAnsi="Arial" w:cs="Arial"/>
              </w:rPr>
              <w:t>Assort</w:t>
            </w:r>
            <w:proofErr w:type="spellEnd"/>
            <w:r w:rsidRPr="000675AC">
              <w:rPr>
                <w:rFonts w:ascii="Arial" w:hAnsi="Arial" w:cs="Arial"/>
              </w:rPr>
              <w:t>. Fromages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</w:tcPr>
          <w:p w:rsidR="004F664C" w:rsidRPr="000675AC" w:rsidRDefault="000675AC" w:rsidP="00903D11">
            <w:pPr>
              <w:jc w:val="center"/>
              <w:rPr>
                <w:rFonts w:ascii="Arial" w:hAnsi="Arial" w:cs="Arial"/>
              </w:rPr>
            </w:pPr>
            <w:r w:rsidRPr="000675AC">
              <w:rPr>
                <w:rFonts w:ascii="Arial" w:hAnsi="Arial" w:cs="Arial"/>
              </w:rPr>
              <w:t>Nectarine</w:t>
            </w:r>
          </w:p>
        </w:tc>
      </w:tr>
      <w:tr w:rsidR="00CC1C80" w:rsidRPr="006B63EC" w:rsidTr="0002025B">
        <w:tc>
          <w:tcPr>
            <w:tcW w:w="2081" w:type="dxa"/>
            <w:tcBorders>
              <w:bottom w:val="single" w:sz="4" w:space="0" w:color="auto"/>
            </w:tcBorders>
            <w:shd w:val="clear" w:color="auto" w:fill="FF6600"/>
          </w:tcPr>
          <w:p w:rsidR="00903D11" w:rsidRPr="0002025B" w:rsidRDefault="00903D11" w:rsidP="004F664C">
            <w:pPr>
              <w:rPr>
                <w:rFonts w:ascii="Arial Black" w:hAnsi="Arial Black"/>
                <w:color w:val="FF6600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FF6600"/>
          </w:tcPr>
          <w:p w:rsidR="00903D11" w:rsidRPr="006B63EC" w:rsidRDefault="00903D11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6600"/>
          </w:tcPr>
          <w:p w:rsidR="00903D11" w:rsidRPr="006B63EC" w:rsidRDefault="00903D11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FF6600"/>
          </w:tcPr>
          <w:p w:rsidR="00903D11" w:rsidRPr="006B63EC" w:rsidRDefault="00903D11" w:rsidP="00EA5F1B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F6600"/>
          </w:tcPr>
          <w:p w:rsidR="00903D11" w:rsidRPr="006B63EC" w:rsidRDefault="00903D11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FF6600"/>
          </w:tcPr>
          <w:p w:rsidR="00903D11" w:rsidRPr="006B63EC" w:rsidRDefault="00903D11" w:rsidP="00903D11">
            <w:pPr>
              <w:jc w:val="center"/>
              <w:rPr>
                <w:rFonts w:ascii="Arial" w:hAnsi="Arial" w:cs="Arial"/>
              </w:rPr>
            </w:pPr>
          </w:p>
        </w:tc>
      </w:tr>
      <w:tr w:rsidR="00037E44" w:rsidRPr="006B63EC">
        <w:tc>
          <w:tcPr>
            <w:tcW w:w="2081" w:type="dxa"/>
            <w:shd w:val="clear" w:color="auto" w:fill="FFFFFF"/>
          </w:tcPr>
          <w:p w:rsidR="00037E44" w:rsidRPr="0002025B" w:rsidRDefault="00DE0D7D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>Lundi 1</w:t>
            </w:r>
            <w:r w:rsidR="00C1593B">
              <w:rPr>
                <w:rFonts w:ascii="Arial Black" w:hAnsi="Arial Black"/>
                <w:color w:val="FF6600"/>
              </w:rPr>
              <w:t>1</w:t>
            </w:r>
          </w:p>
        </w:tc>
        <w:tc>
          <w:tcPr>
            <w:tcW w:w="2419" w:type="dxa"/>
            <w:shd w:val="clear" w:color="auto" w:fill="FFFFFF"/>
          </w:tcPr>
          <w:p w:rsidR="000675AC" w:rsidRPr="00F14968" w:rsidRDefault="00C1593B" w:rsidP="00F14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Melon</w:t>
            </w:r>
          </w:p>
        </w:tc>
        <w:tc>
          <w:tcPr>
            <w:tcW w:w="2522" w:type="dxa"/>
            <w:shd w:val="clear" w:color="auto" w:fill="FFFFFF"/>
          </w:tcPr>
          <w:p w:rsidR="00C1593B" w:rsidRPr="006B63EC" w:rsidRDefault="00EB792F" w:rsidP="00F14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C1593B">
              <w:rPr>
                <w:rFonts w:ascii="Arial" w:hAnsi="Arial" w:cs="Arial"/>
              </w:rPr>
              <w:t xml:space="preserve"> Quenelles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FFFFFF"/>
          </w:tcPr>
          <w:p w:rsidR="00037E44" w:rsidRPr="006B63EC" w:rsidRDefault="00FE6354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</w:t>
            </w:r>
          </w:p>
        </w:tc>
        <w:tc>
          <w:tcPr>
            <w:tcW w:w="2272" w:type="dxa"/>
            <w:shd w:val="clear" w:color="auto" w:fill="FFFFFF"/>
          </w:tcPr>
          <w:p w:rsidR="00037E44" w:rsidRPr="006B63EC" w:rsidRDefault="00FE6354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Saint </w:t>
            </w:r>
            <w:proofErr w:type="spellStart"/>
            <w:r>
              <w:rPr>
                <w:rFonts w:ascii="Arial" w:hAnsi="Arial" w:cs="Arial"/>
              </w:rPr>
              <w:t>Môret</w:t>
            </w:r>
            <w:proofErr w:type="spellEnd"/>
          </w:p>
        </w:tc>
        <w:tc>
          <w:tcPr>
            <w:tcW w:w="2849" w:type="dxa"/>
            <w:shd w:val="clear" w:color="auto" w:fill="FFFFFF"/>
          </w:tcPr>
          <w:p w:rsidR="00037E44" w:rsidRPr="006B63EC" w:rsidRDefault="00FE6354" w:rsidP="00C55F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Danette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55FD4" w:rsidRPr="006B63EC">
        <w:tc>
          <w:tcPr>
            <w:tcW w:w="2081" w:type="dxa"/>
            <w:shd w:val="clear" w:color="auto" w:fill="FFFFFF"/>
          </w:tcPr>
          <w:p w:rsidR="00D57320" w:rsidRPr="0002025B" w:rsidRDefault="000B722F" w:rsidP="009715B5">
            <w:pPr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     </w:t>
            </w:r>
            <w:r w:rsidR="00C55FD4" w:rsidRPr="0002025B">
              <w:rPr>
                <w:rFonts w:ascii="Arial Black" w:hAnsi="Arial Black"/>
                <w:color w:val="FF6600"/>
              </w:rPr>
              <w:t xml:space="preserve">Mardi </w:t>
            </w:r>
            <w:r w:rsidR="00037E44" w:rsidRPr="0002025B">
              <w:rPr>
                <w:rFonts w:ascii="Arial Black" w:hAnsi="Arial Black"/>
                <w:color w:val="FF6600"/>
              </w:rPr>
              <w:t>1</w:t>
            </w:r>
            <w:r w:rsidR="00C1593B">
              <w:rPr>
                <w:rFonts w:ascii="Arial Black" w:hAnsi="Arial Black"/>
                <w:color w:val="FF6600"/>
              </w:rPr>
              <w:t>2</w:t>
            </w:r>
          </w:p>
        </w:tc>
        <w:tc>
          <w:tcPr>
            <w:tcW w:w="2419" w:type="dxa"/>
            <w:shd w:val="clear" w:color="auto" w:fill="FFFFFF"/>
          </w:tcPr>
          <w:p w:rsidR="00C55FD4" w:rsidRPr="006B63EC" w:rsidRDefault="000675AC" w:rsidP="00F14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Endives</w:t>
            </w:r>
            <w:r w:rsidR="00FE63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jambon</w:t>
            </w:r>
            <w:r w:rsidR="00FE6354">
              <w:rPr>
                <w:rFonts w:ascii="Arial" w:hAnsi="Arial" w:cs="Arial"/>
              </w:rPr>
              <w:t>, gruyère</w:t>
            </w:r>
            <w:r w:rsidR="00F149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2" w:type="dxa"/>
            <w:shd w:val="clear" w:color="auto" w:fill="FFFFFF"/>
          </w:tcPr>
          <w:p w:rsidR="00C55FD4" w:rsidRPr="006B63EC" w:rsidRDefault="00FE6354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steak</w:t>
            </w:r>
          </w:p>
        </w:tc>
        <w:tc>
          <w:tcPr>
            <w:tcW w:w="3157" w:type="dxa"/>
            <w:shd w:val="clear" w:color="auto" w:fill="FFFFFF"/>
          </w:tcPr>
          <w:p w:rsidR="00C55FD4" w:rsidRPr="00FE6354" w:rsidRDefault="00FE6354" w:rsidP="00903D11">
            <w:pPr>
              <w:jc w:val="center"/>
              <w:rPr>
                <w:rFonts w:ascii="Arial" w:hAnsi="Arial" w:cs="Arial"/>
              </w:rPr>
            </w:pPr>
            <w:r w:rsidRPr="00FE6354">
              <w:rPr>
                <w:rFonts w:ascii="Arial" w:hAnsi="Arial" w:cs="Arial"/>
              </w:rPr>
              <w:t>Pommes noisette</w:t>
            </w:r>
          </w:p>
        </w:tc>
        <w:tc>
          <w:tcPr>
            <w:tcW w:w="2272" w:type="dxa"/>
            <w:shd w:val="clear" w:color="auto" w:fill="FFFFFF"/>
          </w:tcPr>
          <w:p w:rsidR="00C55FD4" w:rsidRPr="006B63EC" w:rsidRDefault="00FE6354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Tartare </w:t>
            </w:r>
          </w:p>
        </w:tc>
        <w:tc>
          <w:tcPr>
            <w:tcW w:w="2849" w:type="dxa"/>
            <w:shd w:val="clear" w:color="auto" w:fill="FFFFFF"/>
          </w:tcPr>
          <w:p w:rsidR="00C55FD4" w:rsidRPr="006B63EC" w:rsidRDefault="00FE6354" w:rsidP="00C55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de fruits</w:t>
            </w:r>
          </w:p>
        </w:tc>
      </w:tr>
      <w:tr w:rsidR="00C55FD4" w:rsidRPr="006B63EC">
        <w:tc>
          <w:tcPr>
            <w:tcW w:w="2081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02025B" w:rsidRDefault="00037E44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Jeudi </w:t>
            </w:r>
            <w:r w:rsidR="00DE0D7D" w:rsidRPr="0002025B">
              <w:rPr>
                <w:rFonts w:ascii="Arial Black" w:hAnsi="Arial Black"/>
                <w:color w:val="FF6600"/>
              </w:rPr>
              <w:t>1</w:t>
            </w:r>
            <w:r w:rsidR="00C1593B">
              <w:rPr>
                <w:rFonts w:ascii="Arial Black" w:hAnsi="Arial Black"/>
                <w:color w:val="FF6600"/>
              </w:rPr>
              <w:t>4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FFFFFF"/>
          </w:tcPr>
          <w:p w:rsidR="000675AC" w:rsidRPr="006B63EC" w:rsidRDefault="000675AC" w:rsidP="00F14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Rillettes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/>
          </w:tcPr>
          <w:p w:rsidR="00FE6354" w:rsidRPr="006B63EC" w:rsidRDefault="00FE6354" w:rsidP="00F14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Poisson pané tomate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BD001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 de chou-Fleur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8361EF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Caprice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BD0015" w:rsidP="0090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liegeois</w:t>
            </w:r>
            <w:proofErr w:type="spellEnd"/>
          </w:p>
        </w:tc>
      </w:tr>
      <w:tr w:rsidR="00C55FD4" w:rsidRPr="006B63EC" w:rsidTr="0002025B">
        <w:tc>
          <w:tcPr>
            <w:tcW w:w="2081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02025B" w:rsidRDefault="00037E44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Vendredi </w:t>
            </w:r>
            <w:r w:rsidR="00F21941" w:rsidRPr="0002025B">
              <w:rPr>
                <w:rFonts w:ascii="Arial Black" w:hAnsi="Arial Black"/>
                <w:color w:val="FF6600"/>
              </w:rPr>
              <w:t>1</w:t>
            </w:r>
            <w:r w:rsidR="00C1593B">
              <w:rPr>
                <w:rFonts w:ascii="Arial Black" w:hAnsi="Arial Black"/>
                <w:color w:val="FF6600"/>
              </w:rPr>
              <w:t>5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FFFFFF"/>
          </w:tcPr>
          <w:p w:rsidR="00C55FD4" w:rsidRDefault="00FE6354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Pêches au thon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F14968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Lasagnes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C55FD4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8361EF" w:rsidP="0090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Assort</w:t>
            </w:r>
            <w:proofErr w:type="spellEnd"/>
            <w:r>
              <w:rPr>
                <w:rFonts w:ascii="Arial" w:hAnsi="Arial" w:cs="Arial"/>
              </w:rPr>
              <w:t>. fromages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BD001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aromatisés</w:t>
            </w:r>
          </w:p>
        </w:tc>
      </w:tr>
      <w:tr w:rsidR="00C55FD4" w:rsidRPr="006B63EC" w:rsidTr="0002025B">
        <w:tc>
          <w:tcPr>
            <w:tcW w:w="2081" w:type="dxa"/>
            <w:shd w:val="clear" w:color="auto" w:fill="FF6600"/>
          </w:tcPr>
          <w:p w:rsidR="00C55FD4" w:rsidRPr="0002025B" w:rsidRDefault="00C55FD4" w:rsidP="00395C6C">
            <w:pPr>
              <w:jc w:val="center"/>
              <w:rPr>
                <w:rFonts w:ascii="Arial Black" w:hAnsi="Arial Black"/>
                <w:color w:val="FF6600"/>
              </w:rPr>
            </w:pPr>
          </w:p>
        </w:tc>
        <w:tc>
          <w:tcPr>
            <w:tcW w:w="2419" w:type="dxa"/>
            <w:shd w:val="clear" w:color="auto" w:fill="FF6600"/>
          </w:tcPr>
          <w:p w:rsidR="00C55FD4" w:rsidRPr="006B63EC" w:rsidRDefault="00C55FD4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FF6600"/>
          </w:tcPr>
          <w:p w:rsidR="00C55FD4" w:rsidRPr="006B63EC" w:rsidRDefault="00C55FD4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FF6600"/>
          </w:tcPr>
          <w:p w:rsidR="00C55FD4" w:rsidRPr="006B63EC" w:rsidRDefault="00C55FD4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6600"/>
          </w:tcPr>
          <w:p w:rsidR="00C55FD4" w:rsidRPr="006B63EC" w:rsidRDefault="00C55FD4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FF6600"/>
          </w:tcPr>
          <w:p w:rsidR="00C55FD4" w:rsidRPr="006B63EC" w:rsidRDefault="00C55FD4" w:rsidP="00903D11">
            <w:pPr>
              <w:jc w:val="center"/>
              <w:rPr>
                <w:rFonts w:ascii="Arial" w:hAnsi="Arial" w:cs="Arial"/>
              </w:rPr>
            </w:pPr>
          </w:p>
        </w:tc>
      </w:tr>
      <w:tr w:rsidR="00C55FD4" w:rsidRPr="006B63EC">
        <w:tc>
          <w:tcPr>
            <w:tcW w:w="2081" w:type="dxa"/>
            <w:shd w:val="clear" w:color="auto" w:fill="FFFFFF"/>
          </w:tcPr>
          <w:p w:rsidR="00C55FD4" w:rsidRPr="0002025B" w:rsidRDefault="00DE0D7D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Lundi </w:t>
            </w:r>
            <w:r w:rsidR="0059554A" w:rsidRPr="0002025B">
              <w:rPr>
                <w:rFonts w:ascii="Arial Black" w:hAnsi="Arial Black"/>
                <w:color w:val="FF6600"/>
              </w:rPr>
              <w:t>1</w:t>
            </w:r>
            <w:r w:rsidR="00C1593B">
              <w:rPr>
                <w:rFonts w:ascii="Arial Black" w:hAnsi="Arial Black"/>
                <w:color w:val="FF6600"/>
              </w:rPr>
              <w:t>8</w:t>
            </w:r>
          </w:p>
        </w:tc>
        <w:tc>
          <w:tcPr>
            <w:tcW w:w="2419" w:type="dxa"/>
            <w:shd w:val="clear" w:color="auto" w:fill="FFFFFF"/>
          </w:tcPr>
          <w:p w:rsidR="000B722F" w:rsidRPr="006B63EC" w:rsidRDefault="000675AC" w:rsidP="00F14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Macédoine </w:t>
            </w:r>
            <w:proofErr w:type="spellStart"/>
            <w:r>
              <w:rPr>
                <w:rFonts w:ascii="Arial" w:hAnsi="Arial" w:cs="Arial"/>
              </w:rPr>
              <w:t>mayon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22" w:type="dxa"/>
            <w:shd w:val="clear" w:color="auto" w:fill="FFFFFF"/>
          </w:tcPr>
          <w:p w:rsidR="00FE6354" w:rsidRPr="006B63EC" w:rsidRDefault="00FE6354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Filet de poisson </w:t>
            </w:r>
            <w:proofErr w:type="spellStart"/>
            <w:r>
              <w:rPr>
                <w:rFonts w:ascii="Arial" w:hAnsi="Arial" w:cs="Arial"/>
              </w:rPr>
              <w:t>holl</w:t>
            </w:r>
            <w:proofErr w:type="spellEnd"/>
          </w:p>
        </w:tc>
        <w:tc>
          <w:tcPr>
            <w:tcW w:w="3157" w:type="dxa"/>
            <w:shd w:val="clear" w:color="auto" w:fill="FFFFFF"/>
          </w:tcPr>
          <w:p w:rsidR="00061651" w:rsidRPr="006B63EC" w:rsidRDefault="00F14968" w:rsidP="000B7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Pommes de terre persillées</w:t>
            </w:r>
          </w:p>
        </w:tc>
        <w:tc>
          <w:tcPr>
            <w:tcW w:w="2272" w:type="dxa"/>
            <w:shd w:val="clear" w:color="auto" w:fill="FFFFFF"/>
          </w:tcPr>
          <w:p w:rsidR="00C55FD4" w:rsidRPr="006B63EC" w:rsidRDefault="008361EF" w:rsidP="0090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Babybel</w:t>
            </w:r>
            <w:proofErr w:type="spellEnd"/>
          </w:p>
        </w:tc>
        <w:tc>
          <w:tcPr>
            <w:tcW w:w="2849" w:type="dxa"/>
            <w:shd w:val="clear" w:color="auto" w:fill="FFFFFF"/>
          </w:tcPr>
          <w:p w:rsidR="00C55FD4" w:rsidRPr="006B63EC" w:rsidRDefault="00BD001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</w:t>
            </w:r>
          </w:p>
        </w:tc>
      </w:tr>
      <w:tr w:rsidR="00C55FD4" w:rsidRPr="006B63EC">
        <w:tc>
          <w:tcPr>
            <w:tcW w:w="2081" w:type="dxa"/>
            <w:shd w:val="clear" w:color="auto" w:fill="FFFFFF"/>
          </w:tcPr>
          <w:p w:rsidR="00C55FD4" w:rsidRPr="0002025B" w:rsidRDefault="00037E44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Mardi </w:t>
            </w:r>
            <w:r w:rsidR="00C1593B">
              <w:rPr>
                <w:rFonts w:ascii="Arial Black" w:hAnsi="Arial Black"/>
                <w:color w:val="FF6600"/>
              </w:rPr>
              <w:t>19</w:t>
            </w:r>
          </w:p>
        </w:tc>
        <w:tc>
          <w:tcPr>
            <w:tcW w:w="2419" w:type="dxa"/>
            <w:shd w:val="clear" w:color="auto" w:fill="FFFFFF"/>
          </w:tcPr>
          <w:p w:rsidR="00C55FD4" w:rsidRPr="006B63EC" w:rsidRDefault="000675AC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Tomate Mozzarella </w:t>
            </w:r>
          </w:p>
        </w:tc>
        <w:tc>
          <w:tcPr>
            <w:tcW w:w="2522" w:type="dxa"/>
            <w:shd w:val="clear" w:color="auto" w:fill="FFFFFF"/>
          </w:tcPr>
          <w:p w:rsidR="00FE6354" w:rsidRPr="006B63EC" w:rsidRDefault="00F14968" w:rsidP="00F14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Pâtes à la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FE6354">
              <w:rPr>
                <w:rFonts w:ascii="Arial" w:hAnsi="Arial" w:cs="Arial"/>
              </w:rPr>
              <w:t>arbonara</w:t>
            </w:r>
            <w:proofErr w:type="spellEnd"/>
          </w:p>
        </w:tc>
        <w:tc>
          <w:tcPr>
            <w:tcW w:w="3157" w:type="dxa"/>
            <w:shd w:val="clear" w:color="auto" w:fill="FFFFFF"/>
          </w:tcPr>
          <w:p w:rsidR="00061651" w:rsidRPr="006B63EC" w:rsidRDefault="00061651" w:rsidP="0006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FFFF"/>
          </w:tcPr>
          <w:p w:rsidR="00C55FD4" w:rsidRPr="006B63EC" w:rsidRDefault="00F14968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chèvre</w:t>
            </w:r>
          </w:p>
        </w:tc>
        <w:tc>
          <w:tcPr>
            <w:tcW w:w="2849" w:type="dxa"/>
            <w:shd w:val="clear" w:color="auto" w:fill="FFFFFF"/>
          </w:tcPr>
          <w:p w:rsidR="00C55FD4" w:rsidRPr="006B63EC" w:rsidRDefault="00BD001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Tiramisu </w:t>
            </w:r>
          </w:p>
        </w:tc>
      </w:tr>
      <w:tr w:rsidR="00BD0015" w:rsidRPr="006B63EC" w:rsidTr="00AB17DD">
        <w:tc>
          <w:tcPr>
            <w:tcW w:w="2081" w:type="dxa"/>
            <w:shd w:val="clear" w:color="auto" w:fill="FFFFFF"/>
          </w:tcPr>
          <w:p w:rsidR="00BD0015" w:rsidRPr="0002025B" w:rsidRDefault="00BD0015" w:rsidP="00395C6C">
            <w:pPr>
              <w:jc w:val="center"/>
              <w:rPr>
                <w:rFonts w:ascii="Arial Black" w:hAnsi="Arial Black"/>
                <w:color w:val="FF6600"/>
              </w:rPr>
            </w:pPr>
          </w:p>
        </w:tc>
        <w:tc>
          <w:tcPr>
            <w:tcW w:w="13219" w:type="dxa"/>
            <w:gridSpan w:val="5"/>
            <w:shd w:val="clear" w:color="auto" w:fill="FFFFFF"/>
          </w:tcPr>
          <w:p w:rsidR="00BD0015" w:rsidRPr="00BD0015" w:rsidRDefault="00AB17DD" w:rsidP="00903D11">
            <w:pPr>
              <w:jc w:val="center"/>
              <w:rPr>
                <w:rFonts w:ascii="Arial Black" w:hAnsi="Arial Black" w:cs="Arial"/>
                <w:b/>
              </w:rPr>
            </w:pPr>
            <w:r w:rsidRPr="00AB17DD">
              <w:rPr>
                <w:rFonts w:ascii="Arial Black" w:hAnsi="Arial Black" w:cs="Arial"/>
                <w:b/>
              </w:rPr>
              <w:pict>
                <v:shape id="_x0000_i1026" type="#_x0000_t136" style="width:268.5pt;height:20.25pt" fillcolor="#f60">
                  <v:shadow color="#868686"/>
                  <v:textpath style="font-family:&quot;Arial Black&quot;;v-text-kern:t" trim="t" fitpath="t" string="REPAS ITALIEN"/>
                </v:shape>
              </w:pict>
            </w:r>
          </w:p>
        </w:tc>
      </w:tr>
      <w:tr w:rsidR="00C55FD4" w:rsidRPr="006B63EC">
        <w:trPr>
          <w:trHeight w:val="451"/>
        </w:trPr>
        <w:tc>
          <w:tcPr>
            <w:tcW w:w="2081" w:type="dxa"/>
            <w:shd w:val="clear" w:color="auto" w:fill="FFFFFF"/>
          </w:tcPr>
          <w:p w:rsidR="00C55FD4" w:rsidRPr="0002025B" w:rsidRDefault="00037E44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>Jeudi 2</w:t>
            </w:r>
            <w:r w:rsidR="00C1593B">
              <w:rPr>
                <w:rFonts w:ascii="Arial Black" w:hAnsi="Arial Black"/>
                <w:color w:val="FF6600"/>
              </w:rPr>
              <w:t>1</w:t>
            </w:r>
          </w:p>
        </w:tc>
        <w:tc>
          <w:tcPr>
            <w:tcW w:w="2419" w:type="dxa"/>
            <w:shd w:val="clear" w:color="auto" w:fill="FFFFFF"/>
          </w:tcPr>
          <w:p w:rsidR="00C55FD4" w:rsidRPr="006B63EC" w:rsidRDefault="00FE6354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Salami</w:t>
            </w:r>
          </w:p>
        </w:tc>
        <w:tc>
          <w:tcPr>
            <w:tcW w:w="2522" w:type="dxa"/>
            <w:shd w:val="clear" w:color="auto" w:fill="FFFFFF"/>
          </w:tcPr>
          <w:p w:rsidR="00F14968" w:rsidRPr="006B63EC" w:rsidRDefault="00F14968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Rôti de dindonneau</w:t>
            </w:r>
          </w:p>
        </w:tc>
        <w:tc>
          <w:tcPr>
            <w:tcW w:w="3157" w:type="dxa"/>
            <w:shd w:val="clear" w:color="auto" w:fill="FFFFFF"/>
          </w:tcPr>
          <w:p w:rsidR="00C55FD4" w:rsidRPr="006B63EC" w:rsidRDefault="00F14968" w:rsidP="00061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Salsifis</w:t>
            </w:r>
          </w:p>
        </w:tc>
        <w:tc>
          <w:tcPr>
            <w:tcW w:w="2272" w:type="dxa"/>
            <w:shd w:val="clear" w:color="auto" w:fill="FFFFFF"/>
          </w:tcPr>
          <w:p w:rsidR="00C55FD4" w:rsidRPr="006B63EC" w:rsidRDefault="008361EF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Emmental</w:t>
            </w:r>
          </w:p>
        </w:tc>
        <w:tc>
          <w:tcPr>
            <w:tcW w:w="2849" w:type="dxa"/>
            <w:shd w:val="clear" w:color="auto" w:fill="FFFFFF"/>
          </w:tcPr>
          <w:p w:rsidR="00C55FD4" w:rsidRPr="006B63EC" w:rsidRDefault="003A1AE3" w:rsidP="003A1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Assortiment de desserts</w:t>
            </w:r>
          </w:p>
        </w:tc>
      </w:tr>
      <w:tr w:rsidR="00C55FD4" w:rsidRPr="006B63EC" w:rsidTr="0002025B">
        <w:trPr>
          <w:trHeight w:val="385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02025B" w:rsidRDefault="00037E44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>Vendredi 2</w:t>
            </w:r>
            <w:r w:rsidR="00C1593B">
              <w:rPr>
                <w:rFonts w:ascii="Arial Black" w:hAnsi="Arial Black"/>
                <w:color w:val="FF6600"/>
              </w:rPr>
              <w:t>2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9715B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FE6354">
              <w:rPr>
                <w:rFonts w:ascii="Arial" w:hAnsi="Arial" w:cs="Arial"/>
              </w:rPr>
              <w:t>rdines beurre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F14968" w:rsidP="0090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Omelette</w:t>
            </w:r>
            <w:proofErr w:type="gramStart"/>
            <w:r>
              <w:rPr>
                <w:rFonts w:ascii="Arial" w:hAnsi="Arial" w:cs="Arial"/>
              </w:rPr>
              <w:t>,Jambon</w:t>
            </w:r>
            <w:proofErr w:type="spellEnd"/>
            <w:proofErr w:type="gramEnd"/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F14968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verte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8361EF" w:rsidP="0090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Assort</w:t>
            </w:r>
            <w:proofErr w:type="spellEnd"/>
            <w:r>
              <w:rPr>
                <w:rFonts w:ascii="Arial" w:hAnsi="Arial" w:cs="Arial"/>
              </w:rPr>
              <w:t>. fromages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FFFFFF"/>
          </w:tcPr>
          <w:p w:rsidR="00C55FD4" w:rsidRPr="006B63EC" w:rsidRDefault="003A1AE3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Tartelette fraises</w:t>
            </w:r>
          </w:p>
        </w:tc>
      </w:tr>
      <w:tr w:rsidR="00DE0D7D" w:rsidRPr="006B63EC" w:rsidTr="0002025B">
        <w:trPr>
          <w:trHeight w:val="385"/>
        </w:trPr>
        <w:tc>
          <w:tcPr>
            <w:tcW w:w="2081" w:type="dxa"/>
            <w:shd w:val="clear" w:color="auto" w:fill="FF6600"/>
          </w:tcPr>
          <w:p w:rsidR="00DE0D7D" w:rsidRPr="0002025B" w:rsidRDefault="00DE0D7D" w:rsidP="00395C6C">
            <w:pPr>
              <w:jc w:val="center"/>
              <w:rPr>
                <w:rFonts w:ascii="Arial Black" w:hAnsi="Arial Black"/>
                <w:color w:val="FF6600"/>
              </w:rPr>
            </w:pPr>
          </w:p>
        </w:tc>
        <w:tc>
          <w:tcPr>
            <w:tcW w:w="2419" w:type="dxa"/>
            <w:shd w:val="clear" w:color="auto" w:fill="FF6600"/>
          </w:tcPr>
          <w:p w:rsidR="00DE0D7D" w:rsidRPr="006B63EC" w:rsidRDefault="00DE0D7D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FF6600"/>
          </w:tcPr>
          <w:p w:rsidR="00DE0D7D" w:rsidRPr="006B63EC" w:rsidRDefault="00DE0D7D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FF6600"/>
          </w:tcPr>
          <w:p w:rsidR="00DE0D7D" w:rsidRPr="006B63EC" w:rsidRDefault="00DE0D7D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6600"/>
          </w:tcPr>
          <w:p w:rsidR="00DE0D7D" w:rsidRPr="006B63EC" w:rsidRDefault="00DE0D7D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FF6600"/>
          </w:tcPr>
          <w:p w:rsidR="00DE0D7D" w:rsidRPr="006B63EC" w:rsidRDefault="00DE0D7D" w:rsidP="00903D11">
            <w:pPr>
              <w:jc w:val="center"/>
              <w:rPr>
                <w:rFonts w:ascii="Arial" w:hAnsi="Arial" w:cs="Arial"/>
              </w:rPr>
            </w:pPr>
          </w:p>
        </w:tc>
      </w:tr>
      <w:tr w:rsidR="00DE0D7D" w:rsidRPr="006B63EC">
        <w:trPr>
          <w:trHeight w:val="385"/>
        </w:trPr>
        <w:tc>
          <w:tcPr>
            <w:tcW w:w="2081" w:type="dxa"/>
            <w:shd w:val="clear" w:color="auto" w:fill="FFFFFF"/>
          </w:tcPr>
          <w:p w:rsidR="00DE0D7D" w:rsidRPr="0002025B" w:rsidRDefault="00D57320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 xml:space="preserve">Lundi </w:t>
            </w:r>
            <w:r w:rsidR="0059554A" w:rsidRPr="0002025B">
              <w:rPr>
                <w:rFonts w:ascii="Arial Black" w:hAnsi="Arial Black"/>
                <w:color w:val="FF6600"/>
              </w:rPr>
              <w:t>2</w:t>
            </w:r>
            <w:r w:rsidR="00C1593B">
              <w:rPr>
                <w:rFonts w:ascii="Arial Black" w:hAnsi="Arial Black"/>
                <w:color w:val="FF6600"/>
              </w:rPr>
              <w:t>5</w:t>
            </w:r>
          </w:p>
        </w:tc>
        <w:tc>
          <w:tcPr>
            <w:tcW w:w="2419" w:type="dxa"/>
            <w:shd w:val="clear" w:color="auto" w:fill="FFFFFF"/>
          </w:tcPr>
          <w:p w:rsidR="00DE0D7D" w:rsidRPr="006B63EC" w:rsidRDefault="009715B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75AC">
              <w:rPr>
                <w:rFonts w:ascii="Arial" w:hAnsi="Arial" w:cs="Arial"/>
              </w:rPr>
              <w:t>Friands fromage</w:t>
            </w:r>
          </w:p>
        </w:tc>
        <w:tc>
          <w:tcPr>
            <w:tcW w:w="2522" w:type="dxa"/>
            <w:shd w:val="clear" w:color="auto" w:fill="FFFFFF"/>
          </w:tcPr>
          <w:p w:rsidR="00EB792F" w:rsidRPr="006B63EC" w:rsidRDefault="00F14968" w:rsidP="00EB7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Poisson pané</w:t>
            </w:r>
          </w:p>
        </w:tc>
        <w:tc>
          <w:tcPr>
            <w:tcW w:w="3157" w:type="dxa"/>
            <w:shd w:val="clear" w:color="auto" w:fill="FFFFFF"/>
          </w:tcPr>
          <w:p w:rsidR="00DE0D7D" w:rsidRPr="006B63EC" w:rsidRDefault="00F14968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Epinards</w:t>
            </w:r>
          </w:p>
        </w:tc>
        <w:tc>
          <w:tcPr>
            <w:tcW w:w="2272" w:type="dxa"/>
            <w:shd w:val="clear" w:color="auto" w:fill="FFFFFF"/>
          </w:tcPr>
          <w:p w:rsidR="00DE0D7D" w:rsidRPr="006B63EC" w:rsidRDefault="00FC4FDC" w:rsidP="0090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Kiri</w:t>
            </w:r>
            <w:proofErr w:type="spellEnd"/>
          </w:p>
        </w:tc>
        <w:tc>
          <w:tcPr>
            <w:tcW w:w="2849" w:type="dxa"/>
            <w:shd w:val="clear" w:color="auto" w:fill="FFFFFF"/>
          </w:tcPr>
          <w:p w:rsidR="00DE0D7D" w:rsidRPr="006B63EC" w:rsidRDefault="00BD001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Mousse au chocolat</w:t>
            </w:r>
          </w:p>
        </w:tc>
      </w:tr>
      <w:tr w:rsidR="00F21941" w:rsidRPr="006B63EC">
        <w:trPr>
          <w:trHeight w:val="385"/>
        </w:trPr>
        <w:tc>
          <w:tcPr>
            <w:tcW w:w="2081" w:type="dxa"/>
            <w:shd w:val="clear" w:color="auto" w:fill="FFFFFF"/>
          </w:tcPr>
          <w:p w:rsidR="00F21941" w:rsidRPr="0002025B" w:rsidRDefault="0059554A" w:rsidP="00395C6C">
            <w:pPr>
              <w:jc w:val="center"/>
              <w:rPr>
                <w:rFonts w:ascii="Arial Black" w:hAnsi="Arial Black"/>
                <w:color w:val="FF6600"/>
              </w:rPr>
            </w:pPr>
            <w:r w:rsidRPr="0002025B">
              <w:rPr>
                <w:rFonts w:ascii="Arial Black" w:hAnsi="Arial Black"/>
                <w:color w:val="FF6600"/>
              </w:rPr>
              <w:t>Mardi 2</w:t>
            </w:r>
            <w:r w:rsidR="00C1593B">
              <w:rPr>
                <w:rFonts w:ascii="Arial Black" w:hAnsi="Arial Black"/>
                <w:color w:val="FF6600"/>
              </w:rPr>
              <w:t>6</w:t>
            </w:r>
          </w:p>
        </w:tc>
        <w:tc>
          <w:tcPr>
            <w:tcW w:w="2419" w:type="dxa"/>
            <w:shd w:val="clear" w:color="auto" w:fill="FFFFFF"/>
          </w:tcPr>
          <w:p w:rsidR="00F21941" w:rsidRDefault="000675AC" w:rsidP="00EB7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Radis beurre</w:t>
            </w:r>
          </w:p>
        </w:tc>
        <w:tc>
          <w:tcPr>
            <w:tcW w:w="2522" w:type="dxa"/>
            <w:shd w:val="clear" w:color="auto" w:fill="FFFFFF"/>
          </w:tcPr>
          <w:p w:rsidR="00F14968" w:rsidRDefault="00F14968" w:rsidP="00F14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Hachis Parmentier</w:t>
            </w:r>
          </w:p>
        </w:tc>
        <w:tc>
          <w:tcPr>
            <w:tcW w:w="3157" w:type="dxa"/>
            <w:shd w:val="clear" w:color="auto" w:fill="FFFFFF"/>
          </w:tcPr>
          <w:p w:rsidR="00F21941" w:rsidRDefault="00F21941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FFFF"/>
          </w:tcPr>
          <w:p w:rsidR="00F21941" w:rsidRDefault="00603E5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Paulin</w:t>
            </w:r>
          </w:p>
        </w:tc>
        <w:tc>
          <w:tcPr>
            <w:tcW w:w="2849" w:type="dxa"/>
            <w:shd w:val="clear" w:color="auto" w:fill="FFFFFF"/>
          </w:tcPr>
          <w:p w:rsidR="00F21941" w:rsidRDefault="00BD001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abricots</w:t>
            </w:r>
          </w:p>
        </w:tc>
      </w:tr>
      <w:tr w:rsidR="0059554A" w:rsidRPr="006B63EC">
        <w:trPr>
          <w:trHeight w:val="385"/>
        </w:trPr>
        <w:tc>
          <w:tcPr>
            <w:tcW w:w="2081" w:type="dxa"/>
            <w:shd w:val="clear" w:color="auto" w:fill="FFFFFF"/>
          </w:tcPr>
          <w:p w:rsidR="0059554A" w:rsidRPr="0002025B" w:rsidRDefault="00C1593B" w:rsidP="00395C6C">
            <w:pPr>
              <w:jc w:val="center"/>
              <w:rPr>
                <w:rFonts w:ascii="Arial Black" w:hAnsi="Arial Black"/>
                <w:color w:val="FF6600"/>
              </w:rPr>
            </w:pPr>
            <w:r>
              <w:rPr>
                <w:rFonts w:ascii="Arial Black" w:hAnsi="Arial Black"/>
                <w:color w:val="FF6600"/>
              </w:rPr>
              <w:t>Jeudi 28</w:t>
            </w:r>
          </w:p>
        </w:tc>
        <w:tc>
          <w:tcPr>
            <w:tcW w:w="2419" w:type="dxa"/>
            <w:shd w:val="clear" w:color="auto" w:fill="FFFFFF"/>
          </w:tcPr>
          <w:p w:rsidR="00EB792F" w:rsidRDefault="00FE6354" w:rsidP="00FC4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Taboulé </w:t>
            </w:r>
          </w:p>
        </w:tc>
        <w:tc>
          <w:tcPr>
            <w:tcW w:w="2522" w:type="dxa"/>
            <w:shd w:val="clear" w:color="auto" w:fill="FFFFFF"/>
          </w:tcPr>
          <w:p w:rsidR="00F14968" w:rsidRDefault="00F14968" w:rsidP="00F14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Cuisse de poulet</w:t>
            </w:r>
          </w:p>
          <w:p w:rsidR="0059554A" w:rsidRDefault="0059554A" w:rsidP="00903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FFFFFF"/>
          </w:tcPr>
          <w:p w:rsidR="0059554A" w:rsidRDefault="00F14968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Petits pois </w:t>
            </w:r>
            <w:proofErr w:type="gramStart"/>
            <w:r>
              <w:rPr>
                <w:rFonts w:ascii="Arial" w:hAnsi="Arial" w:cs="Arial"/>
              </w:rPr>
              <w:t>carottes</w:t>
            </w:r>
            <w:proofErr w:type="gramEnd"/>
          </w:p>
        </w:tc>
        <w:tc>
          <w:tcPr>
            <w:tcW w:w="2272" w:type="dxa"/>
            <w:shd w:val="clear" w:color="auto" w:fill="FFFFFF"/>
          </w:tcPr>
          <w:p w:rsidR="0059554A" w:rsidRDefault="00F14968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Gouda </w:t>
            </w:r>
          </w:p>
        </w:tc>
        <w:tc>
          <w:tcPr>
            <w:tcW w:w="2849" w:type="dxa"/>
            <w:shd w:val="clear" w:color="auto" w:fill="FFFFFF"/>
          </w:tcPr>
          <w:p w:rsidR="0059554A" w:rsidRDefault="003A1AE3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Poire</w:t>
            </w:r>
          </w:p>
        </w:tc>
      </w:tr>
      <w:tr w:rsidR="0059554A" w:rsidRPr="006B63EC">
        <w:trPr>
          <w:trHeight w:val="385"/>
        </w:trPr>
        <w:tc>
          <w:tcPr>
            <w:tcW w:w="2081" w:type="dxa"/>
            <w:shd w:val="clear" w:color="auto" w:fill="FFFFFF"/>
          </w:tcPr>
          <w:p w:rsidR="0059554A" w:rsidRPr="0002025B" w:rsidRDefault="00C1593B" w:rsidP="00395C6C">
            <w:pPr>
              <w:jc w:val="center"/>
              <w:rPr>
                <w:rFonts w:ascii="Arial Black" w:hAnsi="Arial Black"/>
                <w:color w:val="FF6600"/>
              </w:rPr>
            </w:pPr>
            <w:r>
              <w:rPr>
                <w:rFonts w:ascii="Arial Black" w:hAnsi="Arial Black"/>
                <w:color w:val="FF6600"/>
              </w:rPr>
              <w:t>Vendredi 29</w:t>
            </w:r>
          </w:p>
        </w:tc>
        <w:tc>
          <w:tcPr>
            <w:tcW w:w="2419" w:type="dxa"/>
            <w:shd w:val="clear" w:color="auto" w:fill="FFFFFF"/>
          </w:tcPr>
          <w:p w:rsidR="00FE6354" w:rsidRDefault="00FE6354" w:rsidP="00FE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Saucisson/Beurre </w:t>
            </w:r>
          </w:p>
        </w:tc>
        <w:tc>
          <w:tcPr>
            <w:tcW w:w="2522" w:type="dxa"/>
            <w:shd w:val="clear" w:color="auto" w:fill="FFFFFF"/>
          </w:tcPr>
          <w:p w:rsidR="0059554A" w:rsidRDefault="00F14968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Escalope panée</w:t>
            </w:r>
          </w:p>
        </w:tc>
        <w:tc>
          <w:tcPr>
            <w:tcW w:w="3157" w:type="dxa"/>
            <w:shd w:val="clear" w:color="auto" w:fill="FFFFFF"/>
          </w:tcPr>
          <w:p w:rsidR="0059554A" w:rsidRDefault="00F14968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Ratatouille</w:t>
            </w:r>
          </w:p>
        </w:tc>
        <w:tc>
          <w:tcPr>
            <w:tcW w:w="2272" w:type="dxa"/>
            <w:shd w:val="clear" w:color="auto" w:fill="FFFFFF"/>
          </w:tcPr>
          <w:p w:rsidR="0059554A" w:rsidRDefault="00603E55" w:rsidP="00903D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Asso</w:t>
            </w:r>
            <w:r w:rsidR="003A1AE3">
              <w:rPr>
                <w:rFonts w:ascii="Arial" w:hAnsi="Arial" w:cs="Arial"/>
              </w:rPr>
              <w:t>rt</w:t>
            </w:r>
            <w:r>
              <w:rPr>
                <w:rFonts w:ascii="Arial" w:hAnsi="Arial" w:cs="Arial"/>
              </w:rPr>
              <w:t>.fromages</w:t>
            </w:r>
            <w:proofErr w:type="spellEnd"/>
          </w:p>
        </w:tc>
        <w:tc>
          <w:tcPr>
            <w:tcW w:w="2849" w:type="dxa"/>
            <w:shd w:val="clear" w:color="auto" w:fill="FFFFFF"/>
          </w:tcPr>
          <w:p w:rsidR="0059554A" w:rsidRDefault="00BD0015" w:rsidP="00903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Brioche confiture</w:t>
            </w:r>
          </w:p>
        </w:tc>
      </w:tr>
    </w:tbl>
    <w:p w:rsidR="00FE6354" w:rsidRPr="008D21B2" w:rsidRDefault="00FE6354" w:rsidP="00427781">
      <w:pPr>
        <w:rPr>
          <w:rFonts w:ascii="Arial Black" w:hAnsi="Arial Black"/>
          <w:sz w:val="36"/>
          <w:szCs w:val="36"/>
        </w:rPr>
      </w:pPr>
    </w:p>
    <w:sectPr w:rsidR="00FE6354" w:rsidRPr="008D21B2" w:rsidSect="00FE6354"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03D11"/>
    <w:rsid w:val="0002025B"/>
    <w:rsid w:val="00037E44"/>
    <w:rsid w:val="00061651"/>
    <w:rsid w:val="000675AC"/>
    <w:rsid w:val="000A66DD"/>
    <w:rsid w:val="000A7042"/>
    <w:rsid w:val="000B722F"/>
    <w:rsid w:val="000E7155"/>
    <w:rsid w:val="0012554D"/>
    <w:rsid w:val="00127A8A"/>
    <w:rsid w:val="00141B12"/>
    <w:rsid w:val="001615F6"/>
    <w:rsid w:val="001A2EBA"/>
    <w:rsid w:val="001F62AA"/>
    <w:rsid w:val="00202016"/>
    <w:rsid w:val="00226112"/>
    <w:rsid w:val="002800E4"/>
    <w:rsid w:val="002B689C"/>
    <w:rsid w:val="002E7986"/>
    <w:rsid w:val="00326D6C"/>
    <w:rsid w:val="00330CD4"/>
    <w:rsid w:val="003367A0"/>
    <w:rsid w:val="0038474D"/>
    <w:rsid w:val="00395C6C"/>
    <w:rsid w:val="003A1AE3"/>
    <w:rsid w:val="00414C52"/>
    <w:rsid w:val="00427781"/>
    <w:rsid w:val="00491463"/>
    <w:rsid w:val="004C1147"/>
    <w:rsid w:val="004D7815"/>
    <w:rsid w:val="004E3AF4"/>
    <w:rsid w:val="004E6A7F"/>
    <w:rsid w:val="004F404F"/>
    <w:rsid w:val="004F664C"/>
    <w:rsid w:val="00511DEE"/>
    <w:rsid w:val="005948A2"/>
    <w:rsid w:val="0059554A"/>
    <w:rsid w:val="005A633B"/>
    <w:rsid w:val="00603E55"/>
    <w:rsid w:val="006315D9"/>
    <w:rsid w:val="00647FE7"/>
    <w:rsid w:val="006B63EC"/>
    <w:rsid w:val="006B6E81"/>
    <w:rsid w:val="006D3DE8"/>
    <w:rsid w:val="00746AED"/>
    <w:rsid w:val="007702E1"/>
    <w:rsid w:val="00794192"/>
    <w:rsid w:val="007A030D"/>
    <w:rsid w:val="007C50C4"/>
    <w:rsid w:val="007D0E92"/>
    <w:rsid w:val="007D3A11"/>
    <w:rsid w:val="008361EF"/>
    <w:rsid w:val="008643D9"/>
    <w:rsid w:val="008718ED"/>
    <w:rsid w:val="0088265C"/>
    <w:rsid w:val="008B506B"/>
    <w:rsid w:val="008D21B2"/>
    <w:rsid w:val="00903D11"/>
    <w:rsid w:val="00920F1F"/>
    <w:rsid w:val="00932447"/>
    <w:rsid w:val="00934E28"/>
    <w:rsid w:val="009715B5"/>
    <w:rsid w:val="009A2D34"/>
    <w:rsid w:val="00A42872"/>
    <w:rsid w:val="00A80368"/>
    <w:rsid w:val="00AA6BB6"/>
    <w:rsid w:val="00AB17DD"/>
    <w:rsid w:val="00AC3995"/>
    <w:rsid w:val="00B03DDF"/>
    <w:rsid w:val="00B1406B"/>
    <w:rsid w:val="00B50213"/>
    <w:rsid w:val="00B57076"/>
    <w:rsid w:val="00B91842"/>
    <w:rsid w:val="00BC6378"/>
    <w:rsid w:val="00BD0015"/>
    <w:rsid w:val="00C00013"/>
    <w:rsid w:val="00C1593B"/>
    <w:rsid w:val="00C21724"/>
    <w:rsid w:val="00C430C0"/>
    <w:rsid w:val="00C55FD4"/>
    <w:rsid w:val="00CC1C80"/>
    <w:rsid w:val="00CE4159"/>
    <w:rsid w:val="00CF4784"/>
    <w:rsid w:val="00D075AC"/>
    <w:rsid w:val="00D131E8"/>
    <w:rsid w:val="00D26185"/>
    <w:rsid w:val="00D57320"/>
    <w:rsid w:val="00D74BC8"/>
    <w:rsid w:val="00DE0D7D"/>
    <w:rsid w:val="00E146B7"/>
    <w:rsid w:val="00E1495C"/>
    <w:rsid w:val="00E25706"/>
    <w:rsid w:val="00E425DD"/>
    <w:rsid w:val="00E6650D"/>
    <w:rsid w:val="00E71685"/>
    <w:rsid w:val="00EA5F1B"/>
    <w:rsid w:val="00EB6AB1"/>
    <w:rsid w:val="00EB792F"/>
    <w:rsid w:val="00ED1213"/>
    <w:rsid w:val="00EF4641"/>
    <w:rsid w:val="00F046E2"/>
    <w:rsid w:val="00F14968"/>
    <w:rsid w:val="00F21941"/>
    <w:rsid w:val="00F855F1"/>
    <w:rsid w:val="00FC4FDC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purpl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0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A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JANVIER 2012</vt:lpstr>
    </vt:vector>
  </TitlesOfParts>
  <Company>Hewlett-Packard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JANVIER 2012</dc:title>
  <dc:subject/>
  <dc:creator>elethysiane</dc:creator>
  <cp:keywords/>
  <dc:description/>
  <cp:lastModifiedBy>Eleve</cp:lastModifiedBy>
  <cp:revision>2</cp:revision>
  <cp:lastPrinted>2017-07-19T15:45:00Z</cp:lastPrinted>
  <dcterms:created xsi:type="dcterms:W3CDTF">2017-09-04T08:03:00Z</dcterms:created>
  <dcterms:modified xsi:type="dcterms:W3CDTF">2017-09-04T08:03:00Z</dcterms:modified>
</cp:coreProperties>
</file>